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4978" w14:textId="77777777" w:rsidR="00FF68B5" w:rsidRDefault="00FF68B5" w:rsidP="000610DD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50775BDE" w14:textId="252997BD" w:rsidR="00A674CC" w:rsidRPr="00A674CC" w:rsidRDefault="00E05369" w:rsidP="00E05369">
      <w:pPr>
        <w:rPr>
          <w:rFonts w:ascii="Yu Gothic UI" w:eastAsia="Yu Gothic UI" w:hAnsi="Yu Gothic UI"/>
          <w:b/>
          <w:bCs/>
          <w:sz w:val="24"/>
          <w:szCs w:val="24"/>
        </w:rPr>
      </w:pPr>
      <w:r w:rsidRPr="00A674CC">
        <w:rPr>
          <w:rFonts w:ascii="Yu Gothic UI" w:eastAsia="Yu Gothic UI" w:hAnsi="Yu Gothic UI"/>
          <w:b/>
          <w:bCs/>
          <w:sz w:val="24"/>
          <w:szCs w:val="24"/>
        </w:rPr>
        <w:t>ALLEGATO 2</w:t>
      </w:r>
      <w:r>
        <w:rPr>
          <w:rFonts w:ascii="Yu Gothic UI" w:eastAsia="Yu Gothic UI" w:hAnsi="Yu Gothic UI"/>
          <w:b/>
          <w:bCs/>
          <w:sz w:val="24"/>
          <w:szCs w:val="24"/>
        </w:rPr>
        <w:t xml:space="preserve">: </w:t>
      </w:r>
      <w:r w:rsidRPr="00A674CC">
        <w:rPr>
          <w:rFonts w:ascii="Yu Gothic UI" w:eastAsia="Yu Gothic UI" w:hAnsi="Yu Gothic UI"/>
          <w:b/>
          <w:bCs/>
          <w:sz w:val="24"/>
          <w:szCs w:val="24"/>
        </w:rPr>
        <w:t>DICHIARAZIONE DI IMPEGNO A COSTITUIRE UNA ASSOCIAZIONE TEMPORANEA DI SCOPO (ATS)</w:t>
      </w:r>
    </w:p>
    <w:p w14:paraId="0E0C4731" w14:textId="77777777" w:rsidR="00A674CC" w:rsidRPr="00A674CC" w:rsidRDefault="00A674CC" w:rsidP="00A674CC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7AAD174D" w14:textId="1A41517C" w:rsidR="00A674CC" w:rsidRP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Il/La Sig./a _______________________________________</w:t>
      </w:r>
      <w:r w:rsidR="000324CD">
        <w:rPr>
          <w:rFonts w:ascii="Yu Gothic UI" w:eastAsia="Yu Gothic UI" w:hAnsi="Yu Gothic UI"/>
          <w:sz w:val="19"/>
          <w:szCs w:val="21"/>
        </w:rPr>
        <w:t>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</w:t>
      </w:r>
      <w:r w:rsidR="000324CD">
        <w:rPr>
          <w:rFonts w:ascii="Yu Gothic UI" w:eastAsia="Yu Gothic UI" w:hAnsi="Yu Gothic UI"/>
          <w:sz w:val="19"/>
          <w:szCs w:val="21"/>
        </w:rPr>
        <w:t>____________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________il________________ </w:t>
      </w:r>
    </w:p>
    <w:p w14:paraId="5D63CD92" w14:textId="343B29F7" w:rsidR="00A674CC" w:rsidRP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rappresentante legale di (capofila)____________________</w:t>
      </w:r>
      <w:r w:rsidR="000324CD">
        <w:rPr>
          <w:rFonts w:ascii="Yu Gothic UI" w:eastAsia="Yu Gothic UI" w:hAnsi="Yu Gothic UI"/>
          <w:sz w:val="19"/>
          <w:szCs w:val="21"/>
        </w:rPr>
        <w:t>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____________________________________________________________ </w:t>
      </w:r>
    </w:p>
    <w:p w14:paraId="24E1EBEF" w14:textId="77777777" w:rsid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</w:p>
    <w:p w14:paraId="094808E3" w14:textId="77777777" w:rsidR="000324CD" w:rsidRP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Il/La Sig./a _______________________________________</w:t>
      </w:r>
      <w:r>
        <w:rPr>
          <w:rFonts w:ascii="Yu Gothic UI" w:eastAsia="Yu Gothic UI" w:hAnsi="Yu Gothic UI"/>
          <w:sz w:val="19"/>
          <w:szCs w:val="21"/>
        </w:rPr>
        <w:t>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</w:t>
      </w:r>
      <w:r>
        <w:rPr>
          <w:rFonts w:ascii="Yu Gothic UI" w:eastAsia="Yu Gothic UI" w:hAnsi="Yu Gothic UI"/>
          <w:sz w:val="19"/>
          <w:szCs w:val="21"/>
        </w:rPr>
        <w:t>____________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________il________________ </w:t>
      </w:r>
    </w:p>
    <w:p w14:paraId="47754D03" w14:textId="596516BF" w:rsid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rappresentante legale di (capofila)____________________</w:t>
      </w:r>
      <w:r>
        <w:rPr>
          <w:rFonts w:ascii="Yu Gothic UI" w:eastAsia="Yu Gothic UI" w:hAnsi="Yu Gothic UI"/>
          <w:sz w:val="19"/>
          <w:szCs w:val="21"/>
        </w:rPr>
        <w:t>_________</w:t>
      </w:r>
      <w:r w:rsidRPr="00A674CC">
        <w:rPr>
          <w:rFonts w:ascii="Yu Gothic UI" w:eastAsia="Yu Gothic UI" w:hAnsi="Yu Gothic UI"/>
          <w:sz w:val="19"/>
          <w:szCs w:val="21"/>
        </w:rPr>
        <w:t>____________________________________________________________</w:t>
      </w:r>
    </w:p>
    <w:p w14:paraId="162693ED" w14:textId="77777777" w:rsidR="000324CD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</w:p>
    <w:p w14:paraId="6105AC35" w14:textId="77777777" w:rsidR="000324CD" w:rsidRP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Il/La Sig./a _______________________________________</w:t>
      </w:r>
      <w:r>
        <w:rPr>
          <w:rFonts w:ascii="Yu Gothic UI" w:eastAsia="Yu Gothic UI" w:hAnsi="Yu Gothic UI"/>
          <w:sz w:val="19"/>
          <w:szCs w:val="21"/>
        </w:rPr>
        <w:t>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</w:t>
      </w:r>
      <w:r>
        <w:rPr>
          <w:rFonts w:ascii="Yu Gothic UI" w:eastAsia="Yu Gothic UI" w:hAnsi="Yu Gothic UI"/>
          <w:sz w:val="19"/>
          <w:szCs w:val="21"/>
        </w:rPr>
        <w:t>____________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________il________________ </w:t>
      </w:r>
    </w:p>
    <w:p w14:paraId="0EAFFF1D" w14:textId="3E0CDD65" w:rsid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rappresentante legale di (capofila)____________________</w:t>
      </w:r>
      <w:r>
        <w:rPr>
          <w:rFonts w:ascii="Yu Gothic UI" w:eastAsia="Yu Gothic UI" w:hAnsi="Yu Gothic UI"/>
          <w:sz w:val="19"/>
          <w:szCs w:val="21"/>
        </w:rPr>
        <w:t>_________</w:t>
      </w:r>
      <w:r w:rsidRPr="00A674CC">
        <w:rPr>
          <w:rFonts w:ascii="Yu Gothic UI" w:eastAsia="Yu Gothic UI" w:hAnsi="Yu Gothic UI"/>
          <w:sz w:val="19"/>
          <w:szCs w:val="21"/>
        </w:rPr>
        <w:t>____________________________________________________________</w:t>
      </w:r>
    </w:p>
    <w:p w14:paraId="46111652" w14:textId="5BD868FA" w:rsidR="00A674CC" w:rsidRP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>
        <w:rPr>
          <w:rFonts w:ascii="Yu Gothic UI" w:eastAsia="Yu Gothic UI" w:hAnsi="Yu Gothic UI"/>
          <w:sz w:val="19"/>
          <w:szCs w:val="21"/>
        </w:rPr>
        <w:t>(</w:t>
      </w:r>
      <w:r w:rsidR="00A674CC" w:rsidRPr="00A674CC">
        <w:rPr>
          <w:rFonts w:ascii="Yu Gothic UI" w:eastAsia="Yu Gothic UI" w:hAnsi="Yu Gothic UI"/>
          <w:sz w:val="19"/>
          <w:szCs w:val="21"/>
        </w:rPr>
        <w:t xml:space="preserve">aggiungere altri soggetti se necessario) </w:t>
      </w:r>
    </w:p>
    <w:p w14:paraId="3005DCF0" w14:textId="77777777" w:rsid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</w:p>
    <w:p w14:paraId="03A09703" w14:textId="4E559C9F" w:rsid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in riferimento al progetto “ACRONIMO ……………………” presentato ai sensi dell’Intervento SRH04 – Azioni di informazione</w:t>
      </w:r>
      <w:r w:rsidR="00C25373">
        <w:rPr>
          <w:rFonts w:ascii="Yu Gothic UI" w:eastAsia="Yu Gothic UI" w:hAnsi="Yu Gothic UI"/>
          <w:sz w:val="19"/>
          <w:szCs w:val="21"/>
        </w:rPr>
        <w:t>”</w:t>
      </w:r>
      <w:r w:rsidRPr="00A674CC">
        <w:rPr>
          <w:rFonts w:ascii="Yu Gothic UI" w:eastAsia="Yu Gothic UI" w:hAnsi="Yu Gothic UI"/>
          <w:sz w:val="19"/>
          <w:szCs w:val="21"/>
        </w:rPr>
        <w:t xml:space="preserve"> del Complemento per lo Sviluppo Rurale del Piano Strategico Nazionale della PAC 2023-2027 della Regione Lombardia </w:t>
      </w:r>
    </w:p>
    <w:p w14:paraId="7765BA85" w14:textId="73D83D78" w:rsidR="00A674CC" w:rsidRDefault="00A674CC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PREMESSO</w:t>
      </w:r>
    </w:p>
    <w:p w14:paraId="6CA54FB3" w14:textId="2E3B7540" w:rsidR="00FF512E" w:rsidRPr="00FF512E" w:rsidRDefault="00FF512E" w:rsidP="000324CD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che, ai sensi delle disposizioni attuative dell’Intervento SRH04 – Azioni di informazione, hanno titolo a presentare la domanda di contributo anche raggruppamenti temporanei nella forma di ATS da costituirsi dopo l'eventuale ammissione a finanziamento del citato progetto</w:t>
      </w:r>
      <w:r w:rsidR="002723F9">
        <w:rPr>
          <w:rStyle w:val="Rimandonotaapidipagina"/>
          <w:rFonts w:ascii="Yu Gothic UI" w:eastAsia="Yu Gothic UI" w:hAnsi="Yu Gothic UI"/>
          <w:sz w:val="19"/>
          <w:szCs w:val="21"/>
        </w:rPr>
        <w:footnoteReference w:id="2"/>
      </w:r>
      <w:r w:rsidRPr="00FF512E">
        <w:rPr>
          <w:rFonts w:ascii="Yu Gothic UI" w:eastAsia="Yu Gothic UI" w:hAnsi="Yu Gothic UI"/>
          <w:sz w:val="19"/>
          <w:szCs w:val="21"/>
        </w:rPr>
        <w:t xml:space="preserve">; </w:t>
      </w:r>
    </w:p>
    <w:p w14:paraId="2527B30C" w14:textId="77777777" w:rsidR="00FF512E" w:rsidRPr="00FF512E" w:rsidRDefault="00FF512E" w:rsidP="000324CD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 xml:space="preserve">che, ai sensi delle medesime disposizioni attuative, i soggetti che partecipano al raggruppamento presentano il progetto congiunto (ACRONIMO)__________, sottoscrivono la dichiarazione di impegno a costituire il raggruppamento nel caso di ammissione a finanziamento; </w:t>
      </w:r>
    </w:p>
    <w:p w14:paraId="04CAFB5C" w14:textId="54D55805" w:rsidR="00FF68B5" w:rsidRPr="00FF512E" w:rsidRDefault="00FF512E" w:rsidP="000324CD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che, infine, i suddetti soggetti presentano la domanda di aiuto tramite il soggetto designato a capofila nell’atto di impegno a costituire il raggruppamento;</w:t>
      </w:r>
    </w:p>
    <w:p w14:paraId="41EDAA9D" w14:textId="77777777" w:rsidR="00FF512E" w:rsidRDefault="00FF512E" w:rsidP="000324CD">
      <w:pPr>
        <w:spacing w:line="360" w:lineRule="auto"/>
        <w:rPr>
          <w:rFonts w:ascii="Yu Gothic UI" w:eastAsia="Yu Gothic UI" w:hAnsi="Yu Gothic UI"/>
          <w:b/>
          <w:bCs/>
          <w:sz w:val="19"/>
          <w:szCs w:val="21"/>
        </w:rPr>
      </w:pPr>
    </w:p>
    <w:p w14:paraId="39A2A791" w14:textId="77777777" w:rsidR="00FF512E" w:rsidRPr="00FF512E" w:rsidRDefault="00FF512E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</w:p>
    <w:p w14:paraId="6FE1C756" w14:textId="77777777" w:rsidR="000324CD" w:rsidRDefault="000324CD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</w:p>
    <w:p w14:paraId="05135A60" w14:textId="18402540" w:rsidR="00FF512E" w:rsidRPr="00FF512E" w:rsidRDefault="00FF512E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LE PARTI SI IMPEGNANO A</w:t>
      </w:r>
    </w:p>
    <w:p w14:paraId="6ACC133C" w14:textId="0401C2B6" w:rsidR="007662DF" w:rsidRDefault="002723F9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2723F9">
        <w:rPr>
          <w:rFonts w:ascii="Yu Gothic UI" w:eastAsia="Yu Gothic UI" w:hAnsi="Yu Gothic UI"/>
          <w:sz w:val="19"/>
          <w:szCs w:val="21"/>
        </w:rPr>
        <w:t>Costituire una Associazione Temporanea di Scopo (ATS) finalizzato alla realizzazione del progetto (ACRONIMO)___________________ (TITOLO) ________________________________________________________________________</w:t>
      </w:r>
      <w:r w:rsidR="008667C8" w:rsidRPr="008667C8">
        <w:t xml:space="preserve"> </w:t>
      </w:r>
      <w:r w:rsidR="008667C8" w:rsidRPr="008667C8">
        <w:rPr>
          <w:rFonts w:ascii="Yu Gothic UI" w:eastAsia="Yu Gothic UI" w:hAnsi="Yu Gothic UI"/>
          <w:sz w:val="19"/>
          <w:szCs w:val="21"/>
        </w:rPr>
        <w:t>con Capofila il/la ___________________________________________.</w:t>
      </w:r>
    </w:p>
    <w:p w14:paraId="34394095" w14:textId="77777777" w:rsidR="008667C8" w:rsidRDefault="008667C8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</w:p>
    <w:p w14:paraId="0593A768" w14:textId="576E0EC3" w:rsidR="008667C8" w:rsidRDefault="008667C8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8667C8">
        <w:rPr>
          <w:rFonts w:ascii="Yu Gothic UI" w:eastAsia="Yu Gothic UI" w:hAnsi="Yu Gothic UI"/>
          <w:sz w:val="19"/>
          <w:szCs w:val="21"/>
        </w:rPr>
        <w:t xml:space="preserve">Inoltre,  </w:t>
      </w:r>
    </w:p>
    <w:p w14:paraId="4188E576" w14:textId="03B6B027" w:rsidR="008667C8" w:rsidRDefault="008667C8" w:rsidP="008667C8">
      <w:pPr>
        <w:jc w:val="center"/>
        <w:rPr>
          <w:rFonts w:ascii="Yu Gothic UI" w:eastAsia="Yu Gothic UI" w:hAnsi="Yu Gothic UI"/>
          <w:sz w:val="19"/>
          <w:szCs w:val="21"/>
        </w:rPr>
      </w:pPr>
      <w:r w:rsidRPr="008667C8">
        <w:rPr>
          <w:rFonts w:ascii="Yu Gothic UI" w:eastAsia="Yu Gothic UI" w:hAnsi="Yu Gothic UI"/>
          <w:sz w:val="19"/>
          <w:szCs w:val="21"/>
        </w:rPr>
        <w:t>I SOGGETTI PARTNER SI IMPEGNANO A</w:t>
      </w:r>
    </w:p>
    <w:p w14:paraId="3294A87A" w14:textId="77777777" w:rsid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1823577C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Conferire al soggetto indicato quale Capofila, con unico atto, mandato speciale collettivo con rappresentanza </w:t>
      </w:r>
    </w:p>
    <w:p w14:paraId="1EDFDFA1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a presentare le domande di aiuto e pagamento, nei termini e con il contenuto di cui alle disposizioni attuative </w:t>
      </w:r>
    </w:p>
    <w:p w14:paraId="0D92E414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che, a tal fine, si intendono qui integralmente richiamate. </w:t>
      </w:r>
    </w:p>
    <w:p w14:paraId="54BC39E8" w14:textId="3288A4C3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54066900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14F6F82C" w14:textId="2DC2100C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Il legale rappresentante (capofila) _________________________________</w:t>
      </w:r>
      <w:r w:rsidR="000324CD">
        <w:rPr>
          <w:rFonts w:ascii="Yu Gothic UI" w:eastAsia="Yu Gothic UI" w:hAnsi="Yu Gothic UI"/>
          <w:sz w:val="19"/>
          <w:szCs w:val="21"/>
        </w:rPr>
        <w:t>_______________________________________________</w:t>
      </w: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2FC54BC1" w14:textId="62D62AE6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</w:p>
    <w:p w14:paraId="1EC1635B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7C0D4E5B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Il legale rappresentante (capofila) _________________________________</w:t>
      </w:r>
      <w:r>
        <w:rPr>
          <w:rFonts w:ascii="Yu Gothic UI" w:eastAsia="Yu Gothic UI" w:hAnsi="Yu Gothic UI"/>
          <w:sz w:val="19"/>
          <w:szCs w:val="21"/>
        </w:rPr>
        <w:t>_______________________________________________</w:t>
      </w: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2DD98DA2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</w:p>
    <w:p w14:paraId="51C21F50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1F381961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Il legale rappresentante (capofila) _________________________________</w:t>
      </w:r>
      <w:r>
        <w:rPr>
          <w:rFonts w:ascii="Yu Gothic UI" w:eastAsia="Yu Gothic UI" w:hAnsi="Yu Gothic UI"/>
          <w:sz w:val="19"/>
          <w:szCs w:val="21"/>
        </w:rPr>
        <w:t>_______________________________________________</w:t>
      </w: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642FC539" w14:textId="4632657F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17AE04B0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(aggiungere altri soggetti se necessario) </w:t>
      </w:r>
    </w:p>
    <w:p w14:paraId="7F74ACB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3A1338C8" w14:textId="6D9F1235" w:rsidR="00EE7323" w:rsidRPr="000324CD" w:rsidRDefault="00EE7323" w:rsidP="00E05369">
      <w:pPr>
        <w:jc w:val="center"/>
        <w:rPr>
          <w:rFonts w:ascii="Yu Gothic UI" w:eastAsia="Yu Gothic UI" w:hAnsi="Yu Gothic UI"/>
          <w:b/>
          <w:sz w:val="19"/>
          <w:szCs w:val="21"/>
        </w:rPr>
      </w:pPr>
      <w:r w:rsidRPr="000324CD">
        <w:rPr>
          <w:rFonts w:ascii="Yu Gothic UI" w:eastAsia="Yu Gothic UI" w:hAnsi="Yu Gothic UI"/>
          <w:b/>
          <w:sz w:val="19"/>
          <w:szCs w:val="21"/>
        </w:rPr>
        <w:t>DA SOTTOSCRIVERE CON FIRMA DIGITALE, ANCHE IN MODALITA’ DISGIUNTA</w:t>
      </w:r>
    </w:p>
    <w:p w14:paraId="0E76290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660F9E65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003C67C8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28660407" w14:textId="77777777" w:rsidR="00EE7323" w:rsidRPr="00EE7323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INFORMATIVA per il consenso al trattamento dei dati personali ai sensi dell’art.13 del Reg UE 2016/679 e ai </w:t>
      </w:r>
    </w:p>
    <w:p w14:paraId="6CB54600" w14:textId="77777777" w:rsidR="00EE7323" w:rsidRPr="00EE7323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sensi del d.lgs. 30.06.2003 n. 196, novellato dal d.lgs. 101/2018: i dati sopra riportati sono previsti dalle </w:t>
      </w:r>
    </w:p>
    <w:p w14:paraId="014B64D7" w14:textId="77777777" w:rsidR="00EE7323" w:rsidRPr="00EE7323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disposizioni vigenti ai fini del procedimento amministrativo per il quale sono richiesti e verranno utilizzati solo </w:t>
      </w:r>
    </w:p>
    <w:p w14:paraId="1CA29A71" w14:textId="446842E1" w:rsidR="00EE7323" w:rsidRPr="008667C8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per tale scopo.</w:t>
      </w:r>
    </w:p>
    <w:sectPr w:rsidR="00EE7323" w:rsidRPr="008667C8" w:rsidSect="00FF68B5">
      <w:headerReference w:type="default" r:id="rId8"/>
      <w:footerReference w:type="default" r:id="rId9"/>
      <w:type w:val="continuous"/>
      <w:pgSz w:w="11900" w:h="16840"/>
      <w:pgMar w:top="1380" w:right="992" w:bottom="940" w:left="992" w:header="17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F005" w14:textId="77777777" w:rsidR="008434E4" w:rsidRDefault="008434E4">
      <w:r>
        <w:separator/>
      </w:r>
    </w:p>
  </w:endnote>
  <w:endnote w:type="continuationSeparator" w:id="0">
    <w:p w14:paraId="739E3AA6" w14:textId="77777777" w:rsidR="008434E4" w:rsidRDefault="008434E4">
      <w:r>
        <w:continuationSeparator/>
      </w:r>
    </w:p>
  </w:endnote>
  <w:endnote w:type="continuationNotice" w:id="1">
    <w:p w14:paraId="72225A26" w14:textId="77777777" w:rsidR="008434E4" w:rsidRDefault="008434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6F9D" w14:textId="77777777" w:rsidR="00C25373" w:rsidRDefault="00C2537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83C072F" wp14:editId="21EC7130">
              <wp:simplePos x="0" y="0"/>
              <wp:positionH relativeFrom="page">
                <wp:posOffset>3694938</wp:posOffset>
              </wp:positionH>
              <wp:positionV relativeFrom="page">
                <wp:posOffset>10081319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F137C" w14:textId="7ED61CC8" w:rsidR="00C25373" w:rsidRDefault="00C25373">
                          <w:pPr>
                            <w:spacing w:line="244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C07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95pt;margin-top:793.8pt;width:18.2pt;height:1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" filled="f" stroked="f">
              <v:textbox inset="0,0,0,0">
                <w:txbxContent>
                  <w:p w14:paraId="06BF137C" w14:textId="7ED61CC8" w:rsidR="00C25373" w:rsidRDefault="00C25373">
                    <w:pPr>
                      <w:spacing w:line="244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974F" w14:textId="77777777" w:rsidR="008434E4" w:rsidRDefault="008434E4">
      <w:r>
        <w:separator/>
      </w:r>
    </w:p>
  </w:footnote>
  <w:footnote w:type="continuationSeparator" w:id="0">
    <w:p w14:paraId="5288F9A1" w14:textId="77777777" w:rsidR="008434E4" w:rsidRDefault="008434E4">
      <w:r>
        <w:continuationSeparator/>
      </w:r>
    </w:p>
  </w:footnote>
  <w:footnote w:type="continuationNotice" w:id="1">
    <w:p w14:paraId="2CFE4D68" w14:textId="77777777" w:rsidR="008434E4" w:rsidRDefault="008434E4"/>
  </w:footnote>
  <w:footnote w:id="2">
    <w:p w14:paraId="3A0DF084" w14:textId="72C4F465" w:rsidR="00C25373" w:rsidRDefault="00C25373" w:rsidP="002723F9">
      <w:pPr>
        <w:pStyle w:val="Testonotaapidipagina"/>
      </w:pPr>
      <w:r>
        <w:rPr>
          <w:rStyle w:val="Rimandonotaapidipagina"/>
        </w:rPr>
        <w:footnoteRef/>
      </w:r>
      <w:r>
        <w:t xml:space="preserve"> La sottoscrizione e l’invio dell’atto costitutivo dell’ATS entro 90 giorni dalla data di pubblicazione del provvedimento di concessione dell’agevolazione costituisce impegno essenziale (paragrafo 23 lettera f) delle disposizioni attuative).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89BF" w14:textId="6A2EB921" w:rsidR="00C25373" w:rsidRDefault="00C25373">
    <w:pPr>
      <w:pStyle w:val="Intestazione"/>
    </w:pPr>
    <w:r w:rsidRPr="002B1B3D">
      <w:rPr>
        <w:noProof/>
      </w:rPr>
      <w:drawing>
        <wp:anchor distT="0" distB="0" distL="114300" distR="114300" simplePos="0" relativeHeight="251668992" behindDoc="0" locked="0" layoutInCell="1" allowOverlap="1" wp14:anchorId="1D81058D" wp14:editId="5FBFD29C">
          <wp:simplePos x="0" y="0"/>
          <wp:positionH relativeFrom="margin">
            <wp:posOffset>288000</wp:posOffset>
          </wp:positionH>
          <wp:positionV relativeFrom="paragraph">
            <wp:posOffset>151200</wp:posOffset>
          </wp:positionV>
          <wp:extent cx="6226233" cy="532015"/>
          <wp:effectExtent l="0" t="0" r="3175" b="1905"/>
          <wp:wrapNone/>
          <wp:docPr id="179921318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3BBD"/>
    <w:multiLevelType w:val="hybridMultilevel"/>
    <w:tmpl w:val="1070E586"/>
    <w:lvl w:ilvl="0" w:tplc="08FAD18A">
      <w:start w:val="1"/>
      <w:numFmt w:val="lowerLetter"/>
      <w:lvlText w:val="%1)"/>
      <w:lvlJc w:val="left"/>
      <w:pPr>
        <w:ind w:left="48" w:hanging="6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AFEDB58">
      <w:start w:val="1"/>
      <w:numFmt w:val="decimal"/>
      <w:lvlText w:val="%2."/>
      <w:lvlJc w:val="left"/>
      <w:pPr>
        <w:ind w:left="40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8168012C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3" w:tplc="4D7260A8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4" w:tplc="7718662A">
      <w:numFmt w:val="bullet"/>
      <w:lvlText w:val="•"/>
      <w:lvlJc w:val="left"/>
      <w:pPr>
        <w:ind w:left="3572" w:hanging="360"/>
      </w:pPr>
      <w:rPr>
        <w:rFonts w:hint="default"/>
        <w:lang w:val="it-IT" w:eastAsia="en-US" w:bidi="ar-SA"/>
      </w:rPr>
    </w:lvl>
    <w:lvl w:ilvl="5" w:tplc="BF8CD362">
      <w:numFmt w:val="bullet"/>
      <w:lvlText w:val="•"/>
      <w:lvlJc w:val="left"/>
      <w:pPr>
        <w:ind w:left="4629" w:hanging="360"/>
      </w:pPr>
      <w:rPr>
        <w:rFonts w:hint="default"/>
        <w:lang w:val="it-IT" w:eastAsia="en-US" w:bidi="ar-SA"/>
      </w:rPr>
    </w:lvl>
    <w:lvl w:ilvl="6" w:tplc="0922C7E6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7" w:tplc="75BE9EC6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9B78F104">
      <w:numFmt w:val="bullet"/>
      <w:lvlText w:val="•"/>
      <w:lvlJc w:val="left"/>
      <w:pPr>
        <w:ind w:left="78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A0E5CC1"/>
    <w:multiLevelType w:val="hybridMultilevel"/>
    <w:tmpl w:val="64C44D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3" w15:restartNumberingAfterBreak="0">
    <w:nsid w:val="29EC6B28"/>
    <w:multiLevelType w:val="hybridMultilevel"/>
    <w:tmpl w:val="55A03930"/>
    <w:lvl w:ilvl="0" w:tplc="6A68B8E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1270B01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0BEE11C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7E30983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69181B7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D21CFDCC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1C88EA0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C7EC4A2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2EB0659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4" w15:restartNumberingAfterBreak="0">
    <w:nsid w:val="377A734E"/>
    <w:multiLevelType w:val="hybridMultilevel"/>
    <w:tmpl w:val="E200CC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50479"/>
    <w:multiLevelType w:val="hybridMultilevel"/>
    <w:tmpl w:val="ABBA6922"/>
    <w:lvl w:ilvl="0" w:tplc="B9CAF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DAA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9822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B61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32E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4E5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5E5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E8A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DA1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7EEB5288"/>
    <w:multiLevelType w:val="hybridMultilevel"/>
    <w:tmpl w:val="BEDEF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EA5FE">
      <w:start w:val="3"/>
      <w:numFmt w:val="bullet"/>
      <w:lvlText w:val="•"/>
      <w:lvlJc w:val="left"/>
      <w:pPr>
        <w:ind w:left="1440" w:hanging="360"/>
      </w:pPr>
      <w:rPr>
        <w:rFonts w:ascii="Times New Roman" w:eastAsia="Yu Gothic U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7902">
    <w:abstractNumId w:val="0"/>
  </w:num>
  <w:num w:numId="2" w16cid:durableId="2142453948">
    <w:abstractNumId w:val="6"/>
  </w:num>
  <w:num w:numId="3" w16cid:durableId="485899355">
    <w:abstractNumId w:val="2"/>
  </w:num>
  <w:num w:numId="4" w16cid:durableId="1727486865">
    <w:abstractNumId w:val="1"/>
  </w:num>
  <w:num w:numId="5" w16cid:durableId="2051688684">
    <w:abstractNumId w:val="4"/>
  </w:num>
  <w:num w:numId="6" w16cid:durableId="988754605">
    <w:abstractNumId w:val="3"/>
  </w:num>
  <w:num w:numId="7" w16cid:durableId="6447316">
    <w:abstractNumId w:val="5"/>
  </w:num>
  <w:num w:numId="8" w16cid:durableId="1753308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8C"/>
    <w:rsid w:val="0001628E"/>
    <w:rsid w:val="000207FB"/>
    <w:rsid w:val="000236BB"/>
    <w:rsid w:val="000324CD"/>
    <w:rsid w:val="000610DD"/>
    <w:rsid w:val="00103350"/>
    <w:rsid w:val="00133F4B"/>
    <w:rsid w:val="0018753F"/>
    <w:rsid w:val="0019259B"/>
    <w:rsid w:val="001A4B33"/>
    <w:rsid w:val="001C2087"/>
    <w:rsid w:val="00246871"/>
    <w:rsid w:val="002723F9"/>
    <w:rsid w:val="00387855"/>
    <w:rsid w:val="003A42F2"/>
    <w:rsid w:val="00476EA5"/>
    <w:rsid w:val="00491E21"/>
    <w:rsid w:val="0056117B"/>
    <w:rsid w:val="005A288C"/>
    <w:rsid w:val="006B05B9"/>
    <w:rsid w:val="006C307D"/>
    <w:rsid w:val="006D1B50"/>
    <w:rsid w:val="00746421"/>
    <w:rsid w:val="00754BB3"/>
    <w:rsid w:val="00764A6C"/>
    <w:rsid w:val="007662DF"/>
    <w:rsid w:val="00770CCE"/>
    <w:rsid w:val="00777F28"/>
    <w:rsid w:val="007A0C7A"/>
    <w:rsid w:val="008434E4"/>
    <w:rsid w:val="008667C8"/>
    <w:rsid w:val="008E349D"/>
    <w:rsid w:val="00926A34"/>
    <w:rsid w:val="00941912"/>
    <w:rsid w:val="009A35F2"/>
    <w:rsid w:val="009C6851"/>
    <w:rsid w:val="00A54A16"/>
    <w:rsid w:val="00A64854"/>
    <w:rsid w:val="00A674CC"/>
    <w:rsid w:val="00B041B1"/>
    <w:rsid w:val="00BD52C2"/>
    <w:rsid w:val="00C15836"/>
    <w:rsid w:val="00C25373"/>
    <w:rsid w:val="00C65DD6"/>
    <w:rsid w:val="00CE6272"/>
    <w:rsid w:val="00CF41DD"/>
    <w:rsid w:val="00D06487"/>
    <w:rsid w:val="00D24DEE"/>
    <w:rsid w:val="00D26D6F"/>
    <w:rsid w:val="00D408D2"/>
    <w:rsid w:val="00D534B3"/>
    <w:rsid w:val="00D8783C"/>
    <w:rsid w:val="00DF5B19"/>
    <w:rsid w:val="00E05369"/>
    <w:rsid w:val="00EA67F9"/>
    <w:rsid w:val="00EE6B2B"/>
    <w:rsid w:val="00EE7323"/>
    <w:rsid w:val="00EE79B9"/>
    <w:rsid w:val="00F92E97"/>
    <w:rsid w:val="00FF512E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B9EB"/>
  <w15:docId w15:val="{A331811B-027D-4DDE-8FCD-A4B0E34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0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80"/>
      <w:jc w:val="center"/>
    </w:pPr>
    <w:rPr>
      <w:rFonts w:ascii="Arial MT" w:eastAsia="Arial MT" w:hAnsi="Arial MT" w:cs="Arial MT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A1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A16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468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68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46871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68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6871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23F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23F9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23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4098-2D9D-4AA2-B07D-2976BC86AD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Benedetto, Desiree</dc:creator>
  <cp:lastModifiedBy>Alice Zanchi</cp:lastModifiedBy>
  <cp:revision>2</cp:revision>
  <cp:lastPrinted>2025-09-12T16:20:00Z</cp:lastPrinted>
  <dcterms:created xsi:type="dcterms:W3CDTF">2025-12-15T08:56:00Z</dcterms:created>
  <dcterms:modified xsi:type="dcterms:W3CDTF">2025-12-15T08:56:00Z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2025-02-27T00:00:00Z</vt:filetime>
  </property>
  <property fmtid="{D5CDD505-2E9C-101B-9397-08002B2CF9AE}" pid="4" name="Producer">
    <vt:lpwstr>iLovePDF</vt:lpwstr>
  </property>
</Properties>
</file>